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98372" w14:textId="20E7A18A" w:rsidR="0016217F" w:rsidRDefault="008C6E82" w:rsidP="0016217F">
      <w:pPr>
        <w:pStyle w:val="Nadpis2"/>
        <w:rPr>
          <w:rFonts w:ascii="Calibri" w:hAnsi="Calibri"/>
          <w:b/>
          <w:color w:val="auto"/>
          <w:sz w:val="48"/>
          <w:szCs w:val="48"/>
        </w:rPr>
      </w:pPr>
      <w:r w:rsidRPr="009E5DC5">
        <w:rPr>
          <w:b/>
          <w:noProof/>
          <w:color w:val="FFFFFF" w:themeColor="background1"/>
          <w:sz w:val="20"/>
          <w:lang w:val="cs-CZ" w:eastAsia="cs-CZ"/>
        </w:rPr>
        <w:drawing>
          <wp:anchor distT="0" distB="0" distL="114300" distR="114300" simplePos="0" relativeHeight="251672064" behindDoc="0" locked="0" layoutInCell="1" allowOverlap="1" wp14:anchorId="2FB01F67" wp14:editId="3EEADA5C">
            <wp:simplePos x="0" y="0"/>
            <wp:positionH relativeFrom="column">
              <wp:posOffset>5050155</wp:posOffset>
            </wp:positionH>
            <wp:positionV relativeFrom="paragraph">
              <wp:posOffset>-235585</wp:posOffset>
            </wp:positionV>
            <wp:extent cx="1294765" cy="355600"/>
            <wp:effectExtent l="0" t="0" r="635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s_logo_rgb 300 dpi (JiPa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A4">
        <w:rPr>
          <w:rFonts w:ascii="Calibri" w:hAnsi="Calibri"/>
          <w:b/>
          <w:noProof/>
          <w:color w:val="auto"/>
          <w:sz w:val="48"/>
          <w:szCs w:val="48"/>
          <w:lang w:val="cs-CZ"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C62FF5" wp14:editId="1CE24A64">
                <wp:simplePos x="0" y="0"/>
                <wp:positionH relativeFrom="page">
                  <wp:posOffset>11430</wp:posOffset>
                </wp:positionH>
                <wp:positionV relativeFrom="paragraph">
                  <wp:posOffset>-912826</wp:posOffset>
                </wp:positionV>
                <wp:extent cx="7548880" cy="5689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5689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A96D0F" id="Rectangle 9" o:spid="_x0000_s1026" style="position:absolute;margin-left:.9pt;margin-top:-71.9pt;width:594.4pt;height:44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15259D">
        <w:rPr>
          <w:rFonts w:ascii="Calibri" w:hAnsi="Calibri"/>
          <w:b/>
          <w:color w:val="auto"/>
          <w:sz w:val="48"/>
          <w:szCs w:val="48"/>
          <w:lang w:val="cs-CZ"/>
        </w:rPr>
        <w:t>Prohlášení o energiích</w:t>
      </w:r>
      <w:r w:rsidR="00C73636">
        <w:rPr>
          <w:smallCap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70016" behindDoc="0" locked="0" layoutInCell="1" allowOverlap="1" wp14:anchorId="24A26733" wp14:editId="055DD48A">
            <wp:simplePos x="0" y="0"/>
            <wp:positionH relativeFrom="margin">
              <wp:posOffset>-497840</wp:posOffset>
            </wp:positionH>
            <wp:positionV relativeFrom="paragraph">
              <wp:posOffset>-751840</wp:posOffset>
            </wp:positionV>
            <wp:extent cx="660400" cy="660400"/>
            <wp:effectExtent l="0" t="0" r="6350" b="6350"/>
            <wp:wrapNone/>
            <wp:docPr id="10" name="Picture 10" descr="C:\Users\andrea.dahlen\AppData\Local\Microsoft\Windows\Temporary Internet Files\Content.Word\START2A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ea.dahlen\AppData\Local\Microsoft\Windows\Temporary Internet Files\Content.Word\START2ACT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color w:val="auto"/>
          <w:sz w:val="48"/>
          <w:szCs w:val="48"/>
        </w:rPr>
        <w:t xml:space="preserve"> </w:t>
      </w:r>
    </w:p>
    <w:p w14:paraId="75E8816F" w14:textId="008D7F70" w:rsidR="00763348" w:rsidRDefault="00763348" w:rsidP="00763348"/>
    <w:p w14:paraId="16C0A3B1" w14:textId="291C2A81" w:rsidR="0004207D" w:rsidRPr="0004207D" w:rsidRDefault="008430DA" w:rsidP="008430DA">
      <w:pPr>
        <w:jc w:val="both"/>
        <w:rPr>
          <w:lang w:val="cs-CZ"/>
        </w:rPr>
      </w:pPr>
      <w:r w:rsidRPr="008430DA">
        <w:rPr>
          <w:i/>
        </w:rPr>
        <w:t>[</w:t>
      </w:r>
      <w:r w:rsidR="0004207D" w:rsidRPr="0004207D">
        <w:rPr>
          <w:i/>
          <w:lang w:val="cs-CZ"/>
        </w:rPr>
        <w:t>Název společnosti</w:t>
      </w:r>
      <w:r w:rsidRPr="0004207D">
        <w:rPr>
          <w:i/>
          <w:lang w:val="cs-CZ"/>
        </w:rPr>
        <w:t xml:space="preserve">] </w:t>
      </w:r>
      <w:r w:rsidR="00F00DF5" w:rsidRPr="004B3E5F">
        <w:rPr>
          <w:lang w:val="cs-CZ"/>
        </w:rPr>
        <w:t>je zavázána</w:t>
      </w:r>
      <w:r w:rsidR="0004207D" w:rsidRPr="004B3E5F">
        <w:rPr>
          <w:lang w:val="cs-CZ"/>
        </w:rPr>
        <w:t xml:space="preserve"> </w:t>
      </w:r>
      <w:r w:rsidR="004B3E5F">
        <w:rPr>
          <w:lang w:val="cs-CZ"/>
        </w:rPr>
        <w:t>zlepšit svoji činnost</w:t>
      </w:r>
      <w:r w:rsidR="0004207D">
        <w:rPr>
          <w:lang w:val="cs-CZ"/>
        </w:rPr>
        <w:t xml:space="preserve"> ovlivňující dopady </w:t>
      </w:r>
      <w:proofErr w:type="gramStart"/>
      <w:r w:rsidR="0004207D">
        <w:rPr>
          <w:lang w:val="cs-CZ"/>
        </w:rPr>
        <w:t>na</w:t>
      </w:r>
      <w:proofErr w:type="gramEnd"/>
      <w:r w:rsidR="0004207D">
        <w:rPr>
          <w:lang w:val="cs-CZ"/>
        </w:rPr>
        <w:t xml:space="preserve"> </w:t>
      </w:r>
      <w:r w:rsidR="0004207D" w:rsidRPr="0004207D">
        <w:rPr>
          <w:lang w:val="cs-CZ"/>
        </w:rPr>
        <w:t>životní prostředí tím, že sníží své emise oxidu uhličitého a dalších skleníkových plynů. Dosáh</w:t>
      </w:r>
      <w:r w:rsidR="0004207D">
        <w:rPr>
          <w:lang w:val="cs-CZ"/>
        </w:rPr>
        <w:t xml:space="preserve">neme toho </w:t>
      </w:r>
      <w:bookmarkStart w:id="0" w:name="_GoBack"/>
      <w:bookmarkEnd w:id="0"/>
      <w:r w:rsidR="0004207D">
        <w:rPr>
          <w:lang w:val="cs-CZ"/>
        </w:rPr>
        <w:t>díky proaktivnímu řízení</w:t>
      </w:r>
      <w:r w:rsidR="0004207D" w:rsidRPr="0004207D">
        <w:rPr>
          <w:lang w:val="cs-CZ"/>
        </w:rPr>
        <w:t xml:space="preserve"> a snižování</w:t>
      </w:r>
      <w:r w:rsidR="0004207D">
        <w:rPr>
          <w:lang w:val="cs-CZ"/>
        </w:rPr>
        <w:t>m</w:t>
      </w:r>
      <w:r w:rsidR="0004207D" w:rsidRPr="0004207D">
        <w:rPr>
          <w:lang w:val="cs-CZ"/>
        </w:rPr>
        <w:t xml:space="preserve"> využívání fosilních paliv.</w:t>
      </w:r>
    </w:p>
    <w:p w14:paraId="40741EEC" w14:textId="4FBF2134" w:rsidR="00A9047A" w:rsidRPr="0004207D" w:rsidRDefault="00C01EB9" w:rsidP="00A9047A">
      <w:pPr>
        <w:spacing w:after="0" w:line="240" w:lineRule="auto"/>
        <w:rPr>
          <w:lang w:val="cs-CZ"/>
        </w:rPr>
      </w:pPr>
      <w:r>
        <w:rPr>
          <w:lang w:val="cs-CZ"/>
        </w:rPr>
        <w:t xml:space="preserve">Naše krátkodobé cíle jsou </w:t>
      </w:r>
      <w:r w:rsidRPr="00C01EB9">
        <w:rPr>
          <w:i/>
          <w:lang w:val="cs-CZ"/>
        </w:rPr>
        <w:t>(nehodící se škrtněte)</w:t>
      </w:r>
      <w:r w:rsidR="008430DA" w:rsidRPr="00C01EB9">
        <w:rPr>
          <w:i/>
          <w:lang w:val="cs-CZ"/>
        </w:rPr>
        <w:t>:</w:t>
      </w:r>
    </w:p>
    <w:p w14:paraId="5ABD6ABD" w14:textId="16CF890C" w:rsidR="008430DA" w:rsidRPr="0004207D" w:rsidRDefault="00C87322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Zveřejnit firemní prohlášení o energiích.</w:t>
      </w:r>
      <w:r w:rsidR="008430DA" w:rsidRPr="0004207D">
        <w:rPr>
          <w:lang w:val="cs-CZ"/>
        </w:rPr>
        <w:t xml:space="preserve"> </w:t>
      </w:r>
    </w:p>
    <w:p w14:paraId="2FB4B95D" w14:textId="48478923" w:rsidR="008430DA" w:rsidRPr="0004207D" w:rsidRDefault="00C87322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Omezit dopad na životní prostředí a to snížením produkce emisí v tunách CO</w:t>
      </w:r>
      <w:r w:rsidRPr="00C87322">
        <w:rPr>
          <w:vertAlign w:val="subscript"/>
          <w:lang w:val="cs-CZ"/>
        </w:rPr>
        <w:t>2</w:t>
      </w:r>
      <w:r>
        <w:rPr>
          <w:lang w:val="cs-CZ"/>
        </w:rPr>
        <w:t xml:space="preserve"> o ___ % během ___ roků. </w:t>
      </w:r>
    </w:p>
    <w:p w14:paraId="4338036B" w14:textId="7914FD90" w:rsidR="008430DA" w:rsidRPr="0004207D" w:rsidRDefault="00C87322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Meziročně snížit spotřebu energie o ___%.</w:t>
      </w:r>
      <w:r w:rsidR="008430DA" w:rsidRPr="0004207D">
        <w:rPr>
          <w:lang w:val="cs-CZ"/>
        </w:rPr>
        <w:t xml:space="preserve"> </w:t>
      </w:r>
    </w:p>
    <w:p w14:paraId="56E80985" w14:textId="50EA3FA7" w:rsidR="008430DA" w:rsidRPr="0004207D" w:rsidRDefault="00C87322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 xml:space="preserve">Snížit spotřebu energie na „dobrou“, typickou </w:t>
      </w:r>
      <w:proofErr w:type="spellStart"/>
      <w:r>
        <w:rPr>
          <w:lang w:val="cs-CZ"/>
        </w:rPr>
        <w:t>benchmark</w:t>
      </w:r>
      <w:proofErr w:type="spellEnd"/>
      <w:r>
        <w:rPr>
          <w:lang w:val="cs-CZ"/>
        </w:rPr>
        <w:t xml:space="preserve"> úroveň během ___ let. </w:t>
      </w:r>
    </w:p>
    <w:p w14:paraId="1EC21181" w14:textId="29861F04" w:rsidR="008430DA" w:rsidRPr="004B3E5F" w:rsidRDefault="00195493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 w:rsidRPr="004B3E5F">
        <w:rPr>
          <w:lang w:val="cs-CZ"/>
        </w:rPr>
        <w:t xml:space="preserve">Dosáhnout cíle snižování emisí </w:t>
      </w:r>
      <w:r w:rsidR="00BE70A7" w:rsidRPr="004B3E5F">
        <w:rPr>
          <w:lang w:val="cs-CZ"/>
        </w:rPr>
        <w:t xml:space="preserve">stanoveného v rámci </w:t>
      </w:r>
      <w:r w:rsidR="004B3E5F" w:rsidRPr="004B3E5F">
        <w:rPr>
          <w:lang w:val="cs-CZ"/>
        </w:rPr>
        <w:t>naší dohody o změně klimatu.</w:t>
      </w:r>
    </w:p>
    <w:p w14:paraId="162641B4" w14:textId="21FCFD0F" w:rsidR="008430DA" w:rsidRPr="0004207D" w:rsidRDefault="00BE70A7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Implementovat pravidelně opakovaný proces energetických auditů.</w:t>
      </w:r>
      <w:r w:rsidR="008430DA" w:rsidRPr="0004207D">
        <w:rPr>
          <w:lang w:val="cs-CZ"/>
        </w:rPr>
        <w:t xml:space="preserve"> </w:t>
      </w:r>
    </w:p>
    <w:p w14:paraId="54B366F0" w14:textId="62B090DA" w:rsidR="008430DA" w:rsidRPr="0004207D" w:rsidRDefault="00BE70A7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Nastavit a zveřejnit cíle na zlepšení výkonu.</w:t>
      </w:r>
      <w:r w:rsidR="008430DA" w:rsidRPr="0004207D">
        <w:rPr>
          <w:lang w:val="cs-CZ"/>
        </w:rPr>
        <w:t xml:space="preserve"> </w:t>
      </w:r>
    </w:p>
    <w:p w14:paraId="0180E925" w14:textId="1670426C" w:rsidR="008430DA" w:rsidRPr="0004207D" w:rsidRDefault="00BE70A7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 xml:space="preserve">Pravidelně ročně informovat o změnách a zlepšení. </w:t>
      </w:r>
    </w:p>
    <w:p w14:paraId="497CEFC1" w14:textId="0531D253" w:rsidR="008430DA" w:rsidRPr="0004207D" w:rsidRDefault="00BE70A7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Zvyšovat povědomí zaměstnanců.</w:t>
      </w:r>
      <w:r w:rsidR="008430DA" w:rsidRPr="0004207D">
        <w:rPr>
          <w:lang w:val="cs-CZ"/>
        </w:rPr>
        <w:t xml:space="preserve"> </w:t>
      </w:r>
    </w:p>
    <w:p w14:paraId="5906AB9C" w14:textId="1999F8BE" w:rsidR="008430DA" w:rsidRPr="0004207D" w:rsidRDefault="00BE70A7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Motivovat zaměstnance v jejich chování a v souvislosti s tím je odměňovat.</w:t>
      </w:r>
      <w:r w:rsidR="008430DA" w:rsidRPr="0004207D">
        <w:rPr>
          <w:lang w:val="cs-CZ"/>
        </w:rPr>
        <w:t xml:space="preserve"> </w:t>
      </w:r>
    </w:p>
    <w:p w14:paraId="6FF26592" w14:textId="213A75EA" w:rsidR="008430DA" w:rsidRPr="0004207D" w:rsidRDefault="00BE70A7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Hledat další konkurenční nabídky pro dodávky energií.</w:t>
      </w:r>
      <w:r w:rsidR="008430DA" w:rsidRPr="0004207D">
        <w:rPr>
          <w:lang w:val="cs-CZ"/>
        </w:rPr>
        <w:t xml:space="preserve"> </w:t>
      </w:r>
    </w:p>
    <w:p w14:paraId="412F9371" w14:textId="1F597AE2" w:rsidR="008430DA" w:rsidRPr="0004207D" w:rsidRDefault="00BE70A7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Identifikovat všechna možná energeticky úsporná opatření.</w:t>
      </w:r>
      <w:r w:rsidR="008430DA" w:rsidRPr="0004207D">
        <w:rPr>
          <w:lang w:val="cs-CZ"/>
        </w:rPr>
        <w:t xml:space="preserve"> </w:t>
      </w:r>
    </w:p>
    <w:p w14:paraId="59382433" w14:textId="7D3EA42F" w:rsidR="008430DA" w:rsidRPr="0004207D" w:rsidRDefault="008734A3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Zřídit systém monitorování a cílení.</w:t>
      </w:r>
      <w:r w:rsidR="008430DA" w:rsidRPr="0004207D">
        <w:rPr>
          <w:lang w:val="cs-CZ"/>
        </w:rPr>
        <w:t xml:space="preserve"> </w:t>
      </w:r>
    </w:p>
    <w:p w14:paraId="59D1A3AC" w14:textId="1D06113A" w:rsidR="008430DA" w:rsidRPr="0004207D" w:rsidRDefault="008734A3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 xml:space="preserve">Pravidelně informovat o </w:t>
      </w:r>
      <w:r w:rsidR="00A214E6">
        <w:rPr>
          <w:lang w:val="cs-CZ"/>
        </w:rPr>
        <w:t>spotřebě a nákladech a na energie.</w:t>
      </w:r>
      <w:r w:rsidR="008430DA" w:rsidRPr="0004207D">
        <w:rPr>
          <w:lang w:val="cs-CZ"/>
        </w:rPr>
        <w:t xml:space="preserve"> </w:t>
      </w:r>
    </w:p>
    <w:p w14:paraId="5A80F3F2" w14:textId="76C3CD5C" w:rsidR="008430DA" w:rsidRPr="0004207D" w:rsidRDefault="00A214E6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 xml:space="preserve">Stanovit investiční rozpočet pro energeticky úsporná opatření. </w:t>
      </w:r>
    </w:p>
    <w:p w14:paraId="423E07FC" w14:textId="1A5C0374" w:rsidR="008430DA" w:rsidRPr="0004207D" w:rsidRDefault="00A214E6" w:rsidP="008430DA">
      <w:pPr>
        <w:pStyle w:val="Odstavecseseznamem"/>
        <w:numPr>
          <w:ilvl w:val="0"/>
          <w:numId w:val="2"/>
        </w:numPr>
        <w:spacing w:after="0" w:line="240" w:lineRule="auto"/>
        <w:rPr>
          <w:lang w:val="cs-CZ"/>
        </w:rPr>
      </w:pPr>
      <w:r>
        <w:rPr>
          <w:lang w:val="cs-CZ"/>
        </w:rPr>
        <w:t>Díky existenci nových energeticky úsporných budov (zařízení) v maximální možné míře používat a nakupovat pouze tyto.</w:t>
      </w:r>
    </w:p>
    <w:p w14:paraId="7E86DA38" w14:textId="77777777" w:rsidR="008430DA" w:rsidRPr="0004207D" w:rsidRDefault="008430DA" w:rsidP="008430DA">
      <w:pPr>
        <w:spacing w:after="0" w:line="240" w:lineRule="auto"/>
        <w:rPr>
          <w:lang w:val="cs-CZ"/>
        </w:rPr>
      </w:pPr>
    </w:p>
    <w:p w14:paraId="6EA467E6" w14:textId="1E55F832" w:rsidR="009D50A2" w:rsidRPr="0004207D" w:rsidRDefault="00A214E6" w:rsidP="008430DA">
      <w:pPr>
        <w:spacing w:after="0" w:line="240" w:lineRule="auto"/>
        <w:rPr>
          <w:lang w:val="cs-CZ"/>
        </w:rPr>
      </w:pPr>
      <w:r>
        <w:rPr>
          <w:lang w:val="cs-CZ"/>
        </w:rPr>
        <w:t>Naše dlouhodobé a střednědobé cíle jsou</w:t>
      </w:r>
      <w:r w:rsidR="008430DA" w:rsidRPr="0004207D">
        <w:rPr>
          <w:lang w:val="cs-CZ"/>
        </w:rPr>
        <w:t xml:space="preserve"> </w:t>
      </w:r>
      <w:r w:rsidRPr="00A214E6">
        <w:rPr>
          <w:i/>
          <w:lang w:val="cs-CZ"/>
        </w:rPr>
        <w:t>(nehodící se škrtněte)</w:t>
      </w:r>
      <w:r>
        <w:rPr>
          <w:lang w:val="cs-CZ"/>
        </w:rPr>
        <w:t>:</w:t>
      </w:r>
    </w:p>
    <w:p w14:paraId="3432D87E" w14:textId="635CD92B" w:rsidR="009D50A2" w:rsidRPr="0004207D" w:rsidRDefault="0096714B" w:rsidP="008430DA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>
        <w:rPr>
          <w:lang w:val="cs-CZ"/>
        </w:rPr>
        <w:t xml:space="preserve">Propojit a „svázat“ organizační zdroje s hospodařením s energií. </w:t>
      </w:r>
    </w:p>
    <w:p w14:paraId="1DA83005" w14:textId="465B1529" w:rsidR="009D50A2" w:rsidRPr="0004207D" w:rsidRDefault="0096714B" w:rsidP="008430DA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>
        <w:rPr>
          <w:lang w:val="cs-CZ"/>
        </w:rPr>
        <w:t>Snížit náklady na energie.</w:t>
      </w:r>
      <w:r w:rsidR="008430DA" w:rsidRPr="0004207D">
        <w:rPr>
          <w:lang w:val="cs-CZ"/>
        </w:rPr>
        <w:t xml:space="preserve"> </w:t>
      </w:r>
    </w:p>
    <w:p w14:paraId="5846E5EA" w14:textId="42627347" w:rsidR="009D50A2" w:rsidRPr="0004207D" w:rsidRDefault="004B4B7A" w:rsidP="008430DA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>
        <w:rPr>
          <w:lang w:val="cs-CZ"/>
        </w:rPr>
        <w:t xml:space="preserve">Klást vysokou prioritu na investování do energeticky úsporných zařízení. </w:t>
      </w:r>
    </w:p>
    <w:p w14:paraId="32EF2165" w14:textId="082FE664" w:rsidR="009D50A2" w:rsidRPr="0004207D" w:rsidRDefault="004B4B7A" w:rsidP="008430DA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>
        <w:rPr>
          <w:lang w:val="cs-CZ"/>
        </w:rPr>
        <w:t>Pro nové projekty zvážit náklady na energii během životního cyklu.</w:t>
      </w:r>
      <w:r w:rsidR="008430DA" w:rsidRPr="0004207D">
        <w:rPr>
          <w:lang w:val="cs-CZ"/>
        </w:rPr>
        <w:t xml:space="preserve"> </w:t>
      </w:r>
    </w:p>
    <w:p w14:paraId="1AE0DBF0" w14:textId="77557A35" w:rsidR="009D50A2" w:rsidRPr="0004207D" w:rsidRDefault="004B4B7A" w:rsidP="008430DA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>
        <w:rPr>
          <w:lang w:val="cs-CZ"/>
        </w:rPr>
        <w:t>Minimalizovat emise CO</w:t>
      </w:r>
      <w:r w:rsidRPr="004B4B7A">
        <w:rPr>
          <w:vertAlign w:val="subscript"/>
          <w:lang w:val="cs-CZ"/>
        </w:rPr>
        <w:t>2</w:t>
      </w:r>
      <w:r>
        <w:rPr>
          <w:lang w:val="cs-CZ"/>
        </w:rPr>
        <w:t>.</w:t>
      </w:r>
      <w:r w:rsidR="008430DA" w:rsidRPr="0004207D">
        <w:rPr>
          <w:lang w:val="cs-CZ"/>
        </w:rPr>
        <w:t xml:space="preserve"> </w:t>
      </w:r>
    </w:p>
    <w:p w14:paraId="3F623B2A" w14:textId="60A331C4" w:rsidR="009D50A2" w:rsidRPr="0004207D" w:rsidRDefault="004B4B7A" w:rsidP="008430DA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>
        <w:rPr>
          <w:lang w:val="cs-CZ"/>
        </w:rPr>
        <w:t>Minimalizovat dopady na životní prostředí.</w:t>
      </w:r>
      <w:r w:rsidR="008430DA" w:rsidRPr="0004207D">
        <w:rPr>
          <w:lang w:val="cs-CZ"/>
        </w:rPr>
        <w:t xml:space="preserve"> </w:t>
      </w:r>
    </w:p>
    <w:p w14:paraId="36847DD8" w14:textId="77D95AD9" w:rsidR="009D50A2" w:rsidRPr="0004207D" w:rsidRDefault="004B4B7A" w:rsidP="008430DA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>
        <w:rPr>
          <w:lang w:val="cs-CZ"/>
        </w:rPr>
        <w:t>Tam, kde je to možné, využívat energii z obnovitelných zdrojů.</w:t>
      </w:r>
    </w:p>
    <w:p w14:paraId="13DC9B2B" w14:textId="7207D641" w:rsidR="009D50A2" w:rsidRPr="0004207D" w:rsidRDefault="004B4B7A" w:rsidP="008430DA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>
        <w:rPr>
          <w:lang w:val="cs-CZ"/>
        </w:rPr>
        <w:t xml:space="preserve">Implementovat systém energetického managementu dle ISO 50001. </w:t>
      </w:r>
    </w:p>
    <w:p w14:paraId="4D98E09E" w14:textId="009F37CF" w:rsidR="00A2585F" w:rsidRPr="0004207D" w:rsidRDefault="004B4B7A" w:rsidP="00A2585F">
      <w:pPr>
        <w:pStyle w:val="Odstavecseseznamem"/>
        <w:numPr>
          <w:ilvl w:val="0"/>
          <w:numId w:val="4"/>
        </w:numPr>
        <w:spacing w:after="0" w:line="240" w:lineRule="auto"/>
        <w:rPr>
          <w:lang w:val="cs-CZ"/>
        </w:rPr>
      </w:pPr>
      <w:r>
        <w:rPr>
          <w:lang w:val="cs-CZ"/>
        </w:rPr>
        <w:t>Implementovat systém environmentálního managementu dle ISO 14001.</w:t>
      </w:r>
    </w:p>
    <w:p w14:paraId="0B2AFF5C" w14:textId="77777777" w:rsidR="008430DA" w:rsidRPr="0004207D" w:rsidRDefault="008430DA" w:rsidP="008430DA">
      <w:pPr>
        <w:spacing w:after="0" w:line="240" w:lineRule="auto"/>
        <w:rPr>
          <w:lang w:val="cs-CZ"/>
        </w:rPr>
      </w:pPr>
    </w:p>
    <w:p w14:paraId="49BB4999" w14:textId="069FE06D" w:rsidR="00A9047A" w:rsidRPr="0004207D" w:rsidRDefault="004B4B7A" w:rsidP="00A9047A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Uveřejnění</w:t>
      </w:r>
    </w:p>
    <w:p w14:paraId="31033D5D" w14:textId="3988C1A7" w:rsidR="00A9047A" w:rsidRPr="0004207D" w:rsidRDefault="004B4B7A" w:rsidP="00A9047A">
      <w:pPr>
        <w:spacing w:after="0" w:line="240" w:lineRule="auto"/>
        <w:rPr>
          <w:lang w:val="cs-CZ"/>
        </w:rPr>
      </w:pPr>
      <w:r>
        <w:rPr>
          <w:lang w:val="cs-CZ"/>
        </w:rPr>
        <w:t xml:space="preserve">Tato politika je dostupná </w:t>
      </w:r>
      <w:r w:rsidRPr="004B4B7A">
        <w:rPr>
          <w:i/>
          <w:lang w:val="cs-CZ"/>
        </w:rPr>
        <w:t>(interně/externě)</w:t>
      </w:r>
      <w:r>
        <w:rPr>
          <w:lang w:val="cs-CZ"/>
        </w:rPr>
        <w:t xml:space="preserve"> </w:t>
      </w:r>
      <w:r w:rsidR="00F20854">
        <w:rPr>
          <w:lang w:val="cs-CZ"/>
        </w:rPr>
        <w:t>a naše společnost bude publikovat výsledky našeho energetického řízení každý rok.</w:t>
      </w:r>
    </w:p>
    <w:p w14:paraId="41D32943" w14:textId="77777777" w:rsidR="00A9047A" w:rsidRPr="0004207D" w:rsidRDefault="00A9047A" w:rsidP="00A9047A">
      <w:pPr>
        <w:spacing w:after="0" w:line="240" w:lineRule="auto"/>
        <w:rPr>
          <w:lang w:val="cs-CZ"/>
        </w:rPr>
      </w:pPr>
    </w:p>
    <w:p w14:paraId="6455D6E6" w14:textId="45E4B42D" w:rsidR="00A9047A" w:rsidRPr="0004207D" w:rsidRDefault="00F20854" w:rsidP="00A9047A">
      <w:pPr>
        <w:spacing w:after="0" w:line="240" w:lineRule="auto"/>
        <w:rPr>
          <w:b/>
          <w:lang w:val="cs-CZ"/>
        </w:rPr>
      </w:pPr>
      <w:r>
        <w:rPr>
          <w:b/>
          <w:lang w:val="cs-CZ"/>
        </w:rPr>
        <w:t>Přezkoumání</w:t>
      </w:r>
    </w:p>
    <w:p w14:paraId="1AC503F6" w14:textId="0309ADF3" w:rsidR="0016217F" w:rsidRPr="0004207D" w:rsidRDefault="00F20854" w:rsidP="00A9047A">
      <w:pPr>
        <w:spacing w:after="0" w:line="240" w:lineRule="auto"/>
        <w:rPr>
          <w:lang w:val="cs-CZ"/>
        </w:rPr>
      </w:pPr>
      <w:r>
        <w:rPr>
          <w:lang w:val="cs-CZ"/>
        </w:rPr>
        <w:t xml:space="preserve">Politika byla přezkoumána a obnovena vrcholovým managementem dne ____/____/______ a následně v ___ ročních </w:t>
      </w:r>
      <w:proofErr w:type="gramStart"/>
      <w:r>
        <w:rPr>
          <w:lang w:val="cs-CZ"/>
        </w:rPr>
        <w:t>intervalech</w:t>
      </w:r>
      <w:proofErr w:type="gramEnd"/>
      <w:r>
        <w:rPr>
          <w:lang w:val="cs-CZ"/>
        </w:rPr>
        <w:t>.</w:t>
      </w:r>
    </w:p>
    <w:p w14:paraId="1335BE06" w14:textId="02454074" w:rsidR="00C73636" w:rsidRPr="0004207D" w:rsidRDefault="00C73636" w:rsidP="0016217F">
      <w:pPr>
        <w:rPr>
          <w:lang w:val="cs-CZ"/>
        </w:rPr>
      </w:pPr>
    </w:p>
    <w:p w14:paraId="7B723D1A" w14:textId="4BF14C51" w:rsidR="0016217F" w:rsidRPr="0004207D" w:rsidRDefault="00F20854" w:rsidP="0016217F">
      <w:pPr>
        <w:rPr>
          <w:lang w:val="cs-CZ"/>
        </w:rPr>
      </w:pPr>
      <w:r>
        <w:rPr>
          <w:lang w:val="cs-CZ"/>
        </w:rPr>
        <w:t>Podpis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Přepis jména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Datum</w:t>
      </w:r>
    </w:p>
    <w:p w14:paraId="332DAA96" w14:textId="246D6A83" w:rsidR="00A9047A" w:rsidRDefault="00A9047A" w:rsidP="0016217F">
      <w:r w:rsidRPr="00A9047A">
        <w:rPr>
          <w:rFonts w:ascii="Calibri" w:hAnsi="Calibri"/>
          <w:b/>
          <w:noProof/>
          <w:sz w:val="48"/>
          <w:szCs w:val="48"/>
          <w:lang w:val="cs-CZ" w:eastAsia="cs-CZ"/>
        </w:rPr>
        <w:drawing>
          <wp:anchor distT="0" distB="0" distL="114300" distR="114300" simplePos="0" relativeHeight="251665408" behindDoc="0" locked="0" layoutInCell="1" allowOverlap="1" wp14:anchorId="7BAF70C5" wp14:editId="41E57EEB">
            <wp:simplePos x="0" y="0"/>
            <wp:positionH relativeFrom="page">
              <wp:posOffset>46051</wp:posOffset>
            </wp:positionH>
            <wp:positionV relativeFrom="paragraph">
              <wp:posOffset>321310</wp:posOffset>
            </wp:positionV>
            <wp:extent cx="7445187" cy="833120"/>
            <wp:effectExtent l="0" t="0" r="0" b="0"/>
            <wp:wrapNone/>
            <wp:docPr id="6" name="Picture 6" descr="C:\Users\andrea.dahlen\AppData\Local\Microsoft\Windows\Temporary Internet Files\Content.Word\S2A_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ea.dahlen\AppData\Local\Microsoft\Windows\Temporary Internet Files\Content.Word\S2A_icons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187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_________________</w:t>
      </w:r>
      <w:r>
        <w:tab/>
      </w:r>
      <w:r>
        <w:tab/>
        <w:t>__________________</w:t>
      </w:r>
      <w:r>
        <w:tab/>
      </w:r>
      <w:r>
        <w:tab/>
      </w:r>
      <w:r>
        <w:tab/>
      </w:r>
      <w:r w:rsidR="00B70CEC">
        <w:t>___ / ___ / _______</w:t>
      </w:r>
    </w:p>
    <w:sectPr w:rsidR="00A90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BF2"/>
    <w:multiLevelType w:val="hybridMultilevel"/>
    <w:tmpl w:val="A68CE9C6"/>
    <w:lvl w:ilvl="0" w:tplc="E0D270F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429253F6">
      <w:start w:val="69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5888BF5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21D06FB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00F8ACAA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9F449154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E702B9A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BD2A661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2D987A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">
    <w:nsid w:val="64EB66C8"/>
    <w:multiLevelType w:val="hybridMultilevel"/>
    <w:tmpl w:val="B0BCA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612D"/>
    <w:multiLevelType w:val="hybridMultilevel"/>
    <w:tmpl w:val="940C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D2EC0"/>
    <w:multiLevelType w:val="hybridMultilevel"/>
    <w:tmpl w:val="C9E00B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7F"/>
    <w:rsid w:val="000035E6"/>
    <w:rsid w:val="0004207D"/>
    <w:rsid w:val="000B3BD1"/>
    <w:rsid w:val="0015259D"/>
    <w:rsid w:val="0016217F"/>
    <w:rsid w:val="00195493"/>
    <w:rsid w:val="002E7E74"/>
    <w:rsid w:val="00342A76"/>
    <w:rsid w:val="004B3E5F"/>
    <w:rsid w:val="004B4B7A"/>
    <w:rsid w:val="004E3B29"/>
    <w:rsid w:val="00622015"/>
    <w:rsid w:val="006B62EC"/>
    <w:rsid w:val="006C4DE2"/>
    <w:rsid w:val="00740E7D"/>
    <w:rsid w:val="00763348"/>
    <w:rsid w:val="008430DA"/>
    <w:rsid w:val="008734A3"/>
    <w:rsid w:val="008C6E82"/>
    <w:rsid w:val="008E1BE5"/>
    <w:rsid w:val="00960B70"/>
    <w:rsid w:val="00962B07"/>
    <w:rsid w:val="0096714B"/>
    <w:rsid w:val="009D50A2"/>
    <w:rsid w:val="009D7693"/>
    <w:rsid w:val="00A214E6"/>
    <w:rsid w:val="00A2585F"/>
    <w:rsid w:val="00A9047A"/>
    <w:rsid w:val="00AD0FC0"/>
    <w:rsid w:val="00B70CEC"/>
    <w:rsid w:val="00BE70A7"/>
    <w:rsid w:val="00C01EB9"/>
    <w:rsid w:val="00C73636"/>
    <w:rsid w:val="00C87322"/>
    <w:rsid w:val="00DB57A4"/>
    <w:rsid w:val="00E1663C"/>
    <w:rsid w:val="00EA002D"/>
    <w:rsid w:val="00F00DF5"/>
    <w:rsid w:val="00F20854"/>
    <w:rsid w:val="00F5019E"/>
    <w:rsid w:val="00F5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F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17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6217F"/>
    <w:pPr>
      <w:ind w:left="720"/>
      <w:contextualSpacing/>
    </w:pPr>
  </w:style>
  <w:style w:type="table" w:customStyle="1" w:styleId="GridTableLight">
    <w:name w:val="Grid Table Light"/>
    <w:basedOn w:val="Normlntabulka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jemn">
    <w:name w:val="Subtle Reference"/>
    <w:basedOn w:val="Standardnpsmoodstavce"/>
    <w:uiPriority w:val="31"/>
    <w:qFormat/>
    <w:rsid w:val="0016217F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17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21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6217F"/>
    <w:pPr>
      <w:ind w:left="720"/>
      <w:contextualSpacing/>
    </w:pPr>
  </w:style>
  <w:style w:type="table" w:customStyle="1" w:styleId="GridTableLight">
    <w:name w:val="Grid Table Light"/>
    <w:basedOn w:val="Normlntabulka"/>
    <w:uiPriority w:val="40"/>
    <w:rsid w:val="001621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kazjemn">
    <w:name w:val="Subtle Reference"/>
    <w:basedOn w:val="Standardnpsmoodstavce"/>
    <w:uiPriority w:val="31"/>
    <w:qFormat/>
    <w:rsid w:val="0016217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308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4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11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13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7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3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46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6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67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26B8503CF5E1EB4FB3E5B4D8F196897600091EBAF40282094EAFA86F296AB62C41" ma:contentTypeVersion="6" ma:contentTypeDescription="" ma:contentTypeScope="" ma:versionID="c6e5386c9fe4f44e5cc0207ba91364f3">
  <xsd:schema xmlns:xsd="http://www.w3.org/2001/XMLSchema" xmlns:xs="http://www.w3.org/2001/XMLSchema" xmlns:p="http://schemas.microsoft.com/office/2006/metadata/properties" xmlns:ns2="db0c4a29-7cf9-4535-91f5-5c2575b83772" xmlns:ns3="8d614d7f-efe2-4600-b8e9-6c4cd2138dab" targetNamespace="http://schemas.microsoft.com/office/2006/metadata/properties" ma:root="true" ma:fieldsID="42a3f90823084eb89fece47ed9b42049" ns2:_="" ns3:_="">
    <xsd:import namespace="db0c4a29-7cf9-4535-91f5-5c2575b83772"/>
    <xsd:import namespace="8d614d7f-efe2-4600-b8e9-6c4cd2138d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g231af9a2bc74da4a3594bcdc0ef9465" minOccurs="0"/>
                <xsd:element ref="ns2:k944b6971d7a410d99e5d41980842442" minOccurs="0"/>
                <xsd:element ref="ns3:Workpackage" minOccurs="0"/>
                <xsd:element ref="ns3:Sub_x002d_section" minOccurs="0"/>
                <xsd:element ref="ns3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c4a29-7cf9-4535-91f5-5c2575b837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14c6e9a-4c33-454e-8dc9-9e27271d2f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abd786-0324-4ae2-8273-49c056235099}" ma:internalName="TaxCatchAll" ma:showField="CatchAllData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abd786-0324-4ae2-8273-49c056235099}" ma:internalName="TaxCatchAllLabel" ma:readOnly="true" ma:showField="CatchAllDataLabel" ma:web="db0c4a29-7cf9-4535-91f5-5c2575b83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231af9a2bc74da4a3594bcdc0ef9465" ma:index="12" nillable="true" ma:taxonomy="true" ma:internalName="g231af9a2bc74da4a3594bcdc0ef9465" ma:taxonomyFieldName="MMKeyDocument" ma:displayName="Key Document" ma:readOnly="false" ma:default="" ma:fieldId="{0231af9a-2bc7-4da4-a359-4bcdc0ef9465}" ma:sspId="914c6e9a-4c33-454e-8dc9-9e27271d2f41" ma:termSetId="cc2bd459-6ca1-42a5-9f82-5e615524ee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44b6971d7a410d99e5d41980842442" ma:index="15" nillable="true" ma:taxonomy="true" ma:internalName="k944b6971d7a410d99e5d41980842442" ma:taxonomyFieldName="MMProjectDocumentType" ma:displayName="Project Document Type" ma:default="" ma:fieldId="{4944b697-1d7a-410d-99e5-d41980842442}" ma:sspId="914c6e9a-4c33-454e-8dc9-9e27271d2f41" ma:termSetId="c3930a51-4b00-410b-b6b9-59ae6a1864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14d7f-efe2-4600-b8e9-6c4cd2138dab" elementFormDefault="qualified">
    <xsd:import namespace="http://schemas.microsoft.com/office/2006/documentManagement/types"/>
    <xsd:import namespace="http://schemas.microsoft.com/office/infopath/2007/PartnerControls"/>
    <xsd:element name="Workpackage" ma:index="16" nillable="true" ma:displayName="Workpackage" ma:default="Other" ma:format="Dropdown" ma:internalName="Workpackage">
      <xsd:simpleType>
        <xsd:restriction base="dms:Choice">
          <xsd:enumeration value="WP1: Project Management &amp; Coordination"/>
          <xsd:enumeration value="WP2: Baseline Assessment &amp; Monitoring"/>
          <xsd:enumeration value="WP3: Interactive Online Platform"/>
          <xsd:enumeration value="WP4: Training &amp; Capacity Building for Young SMEs"/>
          <xsd:enumeration value="WP5: Energy Conscious Start-ups"/>
          <xsd:enumeration value="WP6: Dissemination &amp; Exploitation"/>
          <xsd:enumeration value="Other"/>
        </xsd:restriction>
      </xsd:simpleType>
    </xsd:element>
    <xsd:element name="Sub_x002d_section" ma:index="17" nillable="true" ma:displayName="Activity" ma:default="Other" ma:format="Dropdown" ma:internalName="Sub_x002d_section">
      <xsd:simpleType>
        <xsd:restriction base="dms:Choice">
          <xsd:enumeration value="1.0 Carbon Trust Project Management"/>
          <xsd:enumeration value="1.1 Monitoring progress and quality control"/>
          <xsd:enumeration value="1.2 Reporting to the European Commission"/>
          <xsd:enumeration value="1.3 Intra-consortium communication and coordination"/>
          <xsd:enumeration value="1.4 Ethics issues"/>
          <xsd:enumeration value="1.5 Common information and dissemination activities"/>
          <xsd:enumeration value="2.1 Baseline assessment"/>
          <xsd:enumeration value="2.2 Optimisation of mentoring and training"/>
          <xsd:enumeration value="2.3 Monitoring the effectiveness of START2ACT’s actions"/>
          <xsd:enumeration value="2.4 Stakeholder engagement"/>
          <xsd:enumeration value="3.1 Structure and design"/>
          <xsd:enumeration value="3.2 Content development"/>
          <xsd:enumeration value="3.3 E-learning course"/>
          <xsd:enumeration value="3.4 Energy-saving competition"/>
          <xsd:enumeration value="3.5 Interactive social platform"/>
          <xsd:enumeration value="4.1 Training kit development"/>
          <xsd:enumeration value="4.2 Business breakfasts for energy efficiency"/>
          <xsd:enumeration value="4.3 Training of Trainers"/>
          <xsd:enumeration value="4.4 On-site capacity building"/>
          <xsd:enumeration value="5.1 Training kit development"/>
          <xsd:enumeration value="5.2 Training of Trainers"/>
          <xsd:enumeration value="5.3 Energy-conscious start-up mentoring programme"/>
          <xsd:enumeration value="6.1 Dissemination and exploitation plan and visual identity"/>
          <xsd:enumeration value="6.2 Dissemination material"/>
          <xsd:enumeration value="6.3 Joint dissemination activities"/>
          <xsd:enumeration value="6.4 Final conference"/>
          <xsd:enumeration value="Other"/>
        </xsd:restriction>
      </xsd:simpleType>
    </xsd:element>
    <xsd:element name="Document_x0020_Type" ma:index="18" nillable="true" ma:displayName="Document Type" ma:default="Other" ma:format="Dropdown" ma:internalName="Document_x0020_Type">
      <xsd:simpleType>
        <xsd:restriction base="dms:Choice">
          <xsd:enumeration value="Project Management"/>
          <xsd:enumeration value="Research &amp; Anaysis"/>
          <xsd:enumeration value="Presentation"/>
          <xsd:enumeration value="Working Docs"/>
          <xsd:enumeration value="Final Deliverables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section xmlns="8d614d7f-efe2-4600-b8e9-6c4cd2138dab">4.1 Training kit development</Sub_x002d_section>
    <g231af9a2bc74da4a3594bcdc0ef9465 xmlns="db0c4a29-7cf9-4535-91f5-5c2575b83772">
      <Terms xmlns="http://schemas.microsoft.com/office/infopath/2007/PartnerControls"/>
    </g231af9a2bc74da4a3594bcdc0ef9465>
    <TaxKeywordTaxHTField xmlns="db0c4a29-7cf9-4535-91f5-5c2575b83772">
      <Terms xmlns="http://schemas.microsoft.com/office/infopath/2007/PartnerControls"/>
    </TaxKeywordTaxHTField>
    <Workpackage xmlns="8d614d7f-efe2-4600-b8e9-6c4cd2138dab">WP4: Training &amp; Capacity Building for Young SMEs</Workpackage>
    <Document_x0020_Type xmlns="8d614d7f-efe2-4600-b8e9-6c4cd2138dab">Final Deliverables</Document_x0020_Type>
    <k944b6971d7a410d99e5d41980842442 xmlns="db0c4a29-7cf9-4535-91f5-5c2575b83772">
      <Terms xmlns="http://schemas.microsoft.com/office/infopath/2007/PartnerControls"/>
    </k944b6971d7a410d99e5d41980842442>
    <TaxCatchAll xmlns="db0c4a29-7cf9-4535-91f5-5c2575b83772"/>
  </documentManagement>
</p:properties>
</file>

<file path=customXml/itemProps1.xml><?xml version="1.0" encoding="utf-8"?>
<ds:datastoreItem xmlns:ds="http://schemas.openxmlformats.org/officeDocument/2006/customXml" ds:itemID="{84E9046D-EE37-4DB5-9F53-9E45A6627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c4a29-7cf9-4535-91f5-5c2575b83772"/>
    <ds:schemaRef ds:uri="8d614d7f-efe2-4600-b8e9-6c4cd2138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43763-8EFF-4A79-8FBE-585CCA2AB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76A9B-F783-45C2-AC26-8861DF658A7B}">
  <ds:schemaRefs>
    <ds:schemaRef ds:uri="http://schemas.microsoft.com/office/2006/metadata/properties"/>
    <ds:schemaRef ds:uri="http://schemas.microsoft.com/office/infopath/2007/PartnerControls"/>
    <ds:schemaRef ds:uri="8d614d7f-efe2-4600-b8e9-6c4cd2138dab"/>
    <ds:schemaRef ds:uri="db0c4a29-7cf9-4535-91f5-5c2575b83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Carbon Trust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Hunt</dc:creator>
  <cp:lastModifiedBy>Marta KOVALOVSKA</cp:lastModifiedBy>
  <cp:revision>12</cp:revision>
  <dcterms:created xsi:type="dcterms:W3CDTF">2017-04-06T07:27:00Z</dcterms:created>
  <dcterms:modified xsi:type="dcterms:W3CDTF">2017-04-19T06:15:00Z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0x01010026B8503CF5E1EB4FB3E5B4D8F196897600091EBAF40282094EAFA86F296AB62C41</vt:lpwstr>
  </property>
  <property fmtid="{D5CDD505-2E9C-101B-9397-08002B2CF9AE}" pid="3" name="TaxKeyword">
    <vt:lpwstr/>
  </property>
  <property fmtid="{D5CDD505-2E9C-101B-9397-08002B2CF9AE}" pid="4" name="MMProjectDocumentType">
    <vt:lpwstr/>
  </property>
  <property fmtid="{D5CDD505-2E9C-101B-9397-08002B2CF9AE}" pid="5" name="MMKeyDocument">
    <vt:lpwstr/>
  </property>
</Properties>
</file>